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CD" w:rsidRPr="00D158CD" w:rsidRDefault="00D158CD" w:rsidP="00D15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8CD">
        <w:rPr>
          <w:rFonts w:ascii="Times New Roman" w:hAnsi="Times New Roman" w:cs="Times New Roman"/>
          <w:b/>
          <w:sz w:val="28"/>
          <w:szCs w:val="28"/>
        </w:rPr>
        <w:t>Информация о мероприятиях, планируемых к проведению в рамках Всероссийской акции «</w:t>
      </w:r>
      <w:proofErr w:type="spellStart"/>
      <w:r w:rsidRPr="00D158CD">
        <w:rPr>
          <w:rFonts w:ascii="Times New Roman" w:hAnsi="Times New Roman" w:cs="Times New Roman"/>
          <w:b/>
          <w:sz w:val="28"/>
          <w:szCs w:val="28"/>
        </w:rPr>
        <w:t>СтопВИЧ</w:t>
      </w:r>
      <w:proofErr w:type="spellEnd"/>
      <w:r w:rsidRPr="00D158CD">
        <w:rPr>
          <w:rFonts w:ascii="Times New Roman" w:hAnsi="Times New Roman" w:cs="Times New Roman"/>
          <w:b/>
          <w:sz w:val="28"/>
          <w:szCs w:val="28"/>
        </w:rPr>
        <w:t xml:space="preserve">/СПИД» </w:t>
      </w:r>
    </w:p>
    <w:p w:rsidR="004203CE" w:rsidRDefault="00D158CD" w:rsidP="00D15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58C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158CD">
        <w:rPr>
          <w:rFonts w:ascii="Times New Roman" w:hAnsi="Times New Roman" w:cs="Times New Roman"/>
          <w:b/>
          <w:sz w:val="28"/>
          <w:szCs w:val="28"/>
        </w:rPr>
        <w:t xml:space="preserve"> период с 14 по 19 мая 2019 года</w:t>
      </w:r>
    </w:p>
    <w:p w:rsidR="00D158CD" w:rsidRDefault="00D158CD" w:rsidP="00D15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092"/>
        <w:gridCol w:w="3391"/>
        <w:gridCol w:w="1153"/>
        <w:gridCol w:w="2014"/>
        <w:gridCol w:w="1498"/>
        <w:gridCol w:w="3710"/>
      </w:tblGrid>
      <w:tr w:rsidR="00D158CD" w:rsidTr="00275549">
        <w:tc>
          <w:tcPr>
            <w:tcW w:w="702" w:type="dxa"/>
          </w:tcPr>
          <w:p w:rsidR="00D158CD" w:rsidRPr="00D158CD" w:rsidRDefault="00D158CD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D158C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92" w:type="dxa"/>
          </w:tcPr>
          <w:p w:rsidR="00D158CD" w:rsidRPr="00D158CD" w:rsidRDefault="00D158CD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C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</w:t>
            </w:r>
          </w:p>
        </w:tc>
        <w:tc>
          <w:tcPr>
            <w:tcW w:w="3391" w:type="dxa"/>
          </w:tcPr>
          <w:p w:rsidR="00D158CD" w:rsidRPr="00D158CD" w:rsidRDefault="00D158CD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CD" w:rsidRPr="00D158CD" w:rsidRDefault="00D158CD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3" w:type="dxa"/>
          </w:tcPr>
          <w:p w:rsidR="00D158CD" w:rsidRPr="00D158CD" w:rsidRDefault="00D158CD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C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D158CD"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2014" w:type="dxa"/>
          </w:tcPr>
          <w:p w:rsidR="00D158CD" w:rsidRPr="00D158CD" w:rsidRDefault="00D158CD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C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98" w:type="dxa"/>
          </w:tcPr>
          <w:p w:rsidR="00D158CD" w:rsidRPr="00D158CD" w:rsidRDefault="00D158CD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58CD">
              <w:rPr>
                <w:rFonts w:ascii="Times New Roman" w:hAnsi="Times New Roman" w:cs="Times New Roman"/>
                <w:sz w:val="24"/>
                <w:szCs w:val="24"/>
              </w:rPr>
              <w:t>Предполага-емое</w:t>
            </w:r>
            <w:proofErr w:type="spellEnd"/>
            <w:proofErr w:type="gramEnd"/>
            <w:r w:rsidRPr="00D158C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</w:t>
            </w:r>
          </w:p>
        </w:tc>
        <w:tc>
          <w:tcPr>
            <w:tcW w:w="3710" w:type="dxa"/>
          </w:tcPr>
          <w:p w:rsidR="00D158CD" w:rsidRPr="00D158CD" w:rsidRDefault="00D158CD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C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158CD" w:rsidTr="00275549">
        <w:tc>
          <w:tcPr>
            <w:tcW w:w="702" w:type="dxa"/>
          </w:tcPr>
          <w:p w:rsidR="00D158CD" w:rsidRPr="00D158CD" w:rsidRDefault="00D158CD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D158CD" w:rsidRPr="000F2E72" w:rsidRDefault="00D158CD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ФГБОУ ВО «Санкт-Петербургский государственный университет промышленных технологий и дизайна» (</w:t>
            </w:r>
            <w:proofErr w:type="spellStart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СПбГУПТД</w:t>
            </w:r>
            <w:proofErr w:type="spellEnd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1" w:type="dxa"/>
          </w:tcPr>
          <w:p w:rsidR="00D158CD" w:rsidRPr="000F2E72" w:rsidRDefault="00D158CD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занятий для студентов сотрудниками Благотворительного фонда «Гуманитарное действие», добровольное экспресс-тестирование на ВИЧ-инфекцию</w:t>
            </w:r>
          </w:p>
          <w:p w:rsidR="00D158CD" w:rsidRPr="000F2E72" w:rsidRDefault="00D158CD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158CD" w:rsidRPr="000F2E72" w:rsidRDefault="00D158CD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014" w:type="dxa"/>
          </w:tcPr>
          <w:p w:rsidR="00D158CD" w:rsidRPr="000F2E72" w:rsidRDefault="00D158CD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Учебный корпус на ул. Ивана Черных,4</w:t>
            </w:r>
          </w:p>
        </w:tc>
        <w:tc>
          <w:tcPr>
            <w:tcW w:w="1498" w:type="dxa"/>
          </w:tcPr>
          <w:p w:rsidR="00D158CD" w:rsidRPr="000F2E72" w:rsidRDefault="00D158CD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10" w:type="dxa"/>
          </w:tcPr>
          <w:p w:rsidR="00D158CD" w:rsidRPr="000F2E72" w:rsidRDefault="00D158CD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по профилактике противодействия распространению ВИЧ-инфекции</w:t>
            </w: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послетестовое</w:t>
            </w:r>
            <w:proofErr w:type="spellEnd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консультрование</w:t>
            </w:r>
            <w:proofErr w:type="spellEnd"/>
            <w:proofErr w:type="gramEnd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8CD" w:rsidTr="00275549">
        <w:tc>
          <w:tcPr>
            <w:tcW w:w="702" w:type="dxa"/>
          </w:tcPr>
          <w:p w:rsidR="00D158CD" w:rsidRPr="00D158CD" w:rsidRDefault="00D158CD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D158CD" w:rsidRPr="000F2E72" w:rsidRDefault="000F2E72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СПбГУПТД</w:t>
            </w:r>
            <w:proofErr w:type="spellEnd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1" w:type="dxa"/>
          </w:tcPr>
          <w:p w:rsidR="000F2E72" w:rsidRPr="000F2E72" w:rsidRDefault="000F2E72" w:rsidP="000F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«Стоп ВИЧ/СПИД</w:t>
            </w:r>
          </w:p>
          <w:p w:rsidR="000F2E72" w:rsidRPr="000F2E72" w:rsidRDefault="000F2E72" w:rsidP="000F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студентов: групповые и </w:t>
            </w:r>
          </w:p>
          <w:p w:rsidR="000F2E72" w:rsidRPr="000F2E72" w:rsidRDefault="000F2E72" w:rsidP="000F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</w:t>
            </w:r>
          </w:p>
          <w:p w:rsidR="000F2E72" w:rsidRPr="000F2E72" w:rsidRDefault="000F2E72" w:rsidP="000F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 xml:space="preserve"> врачами, тестирование, флэш-моб.</w:t>
            </w:r>
          </w:p>
          <w:p w:rsidR="000F2E72" w:rsidRPr="000F2E72" w:rsidRDefault="000F2E72" w:rsidP="000F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специалистов: семинар </w:t>
            </w:r>
          </w:p>
          <w:p w:rsidR="000F2E72" w:rsidRPr="000F2E72" w:rsidRDefault="000F2E72" w:rsidP="000F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 xml:space="preserve">«Как правильно говорить </w:t>
            </w:r>
          </w:p>
          <w:p w:rsidR="00D158CD" w:rsidRPr="000F2E72" w:rsidRDefault="000F2E72" w:rsidP="000F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подростком о ВИЧ?»</w:t>
            </w:r>
          </w:p>
        </w:tc>
        <w:tc>
          <w:tcPr>
            <w:tcW w:w="1153" w:type="dxa"/>
          </w:tcPr>
          <w:p w:rsidR="00D158CD" w:rsidRPr="000F2E72" w:rsidRDefault="000F2E72" w:rsidP="000F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 xml:space="preserve"> -17 мая</w:t>
            </w:r>
          </w:p>
        </w:tc>
        <w:tc>
          <w:tcPr>
            <w:tcW w:w="2014" w:type="dxa"/>
          </w:tcPr>
          <w:p w:rsidR="00D158CD" w:rsidRPr="000F2E72" w:rsidRDefault="000F2E72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медико</w:t>
            </w:r>
            <w:proofErr w:type="gramEnd"/>
            <w:r w:rsidRPr="000F2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-психологический центр «</w:t>
            </w:r>
            <w:proofErr w:type="spellStart"/>
            <w:r w:rsidRPr="000F2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Ювента</w:t>
            </w:r>
            <w:proofErr w:type="spellEnd"/>
            <w:r w:rsidRPr="000F2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:rsidR="00D158CD" w:rsidRPr="000F2E72" w:rsidRDefault="000F2E72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10" w:type="dxa"/>
          </w:tcPr>
          <w:p w:rsidR="00D158CD" w:rsidRPr="000F2E72" w:rsidRDefault="000F2E72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по профилактике противодействия распространению ВИЧ-инфекции</w:t>
            </w:r>
          </w:p>
        </w:tc>
      </w:tr>
      <w:tr w:rsidR="00D158CD" w:rsidTr="00275549">
        <w:tc>
          <w:tcPr>
            <w:tcW w:w="702" w:type="dxa"/>
          </w:tcPr>
          <w:p w:rsidR="00D158CD" w:rsidRPr="00D158CD" w:rsidRDefault="000F2E72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D158CD" w:rsidRPr="000F2E72" w:rsidRDefault="000F2E72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СПбГУПТД</w:t>
            </w:r>
            <w:proofErr w:type="spellEnd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1" w:type="dxa"/>
          </w:tcPr>
          <w:p w:rsidR="000F2E72" w:rsidRPr="000F2E72" w:rsidRDefault="000F2E72" w:rsidP="000F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 xml:space="preserve">«Должен знать» </w:t>
            </w:r>
          </w:p>
          <w:p w:rsidR="00D158CD" w:rsidRPr="000F2E72" w:rsidRDefault="000F2E72" w:rsidP="000F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 xml:space="preserve"> рамках ежегодного весеннего образовательного форума «</w:t>
            </w:r>
            <w:r w:rsidRPr="000F2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!Глубокое образование»</w:t>
            </w:r>
          </w:p>
        </w:tc>
        <w:tc>
          <w:tcPr>
            <w:tcW w:w="1153" w:type="dxa"/>
          </w:tcPr>
          <w:p w:rsidR="00D158CD" w:rsidRPr="000F2E72" w:rsidRDefault="000F2E72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014" w:type="dxa"/>
          </w:tcPr>
          <w:p w:rsidR="00D158CD" w:rsidRPr="000F2E72" w:rsidRDefault="000F2E72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лагерь </w:t>
            </w:r>
            <w:proofErr w:type="spellStart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СПбГУПТД</w:t>
            </w:r>
            <w:proofErr w:type="spellEnd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Стрельцово</w:t>
            </w:r>
            <w:proofErr w:type="spellEnd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</w:tcPr>
          <w:p w:rsidR="00D158CD" w:rsidRPr="000F2E72" w:rsidRDefault="000F2E72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10" w:type="dxa"/>
          </w:tcPr>
          <w:p w:rsidR="00D158CD" w:rsidRPr="000F2E72" w:rsidRDefault="000F2E72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 xml:space="preserve">Акция и </w:t>
            </w:r>
            <w:proofErr w:type="spellStart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0F2E72" w:rsidRPr="000F2E72" w:rsidRDefault="000F2E72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СтопВИЧ</w:t>
            </w:r>
            <w:proofErr w:type="spellEnd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/СПИД</w:t>
            </w:r>
          </w:p>
        </w:tc>
      </w:tr>
      <w:tr w:rsidR="000F2E72" w:rsidTr="00275549">
        <w:tc>
          <w:tcPr>
            <w:tcW w:w="702" w:type="dxa"/>
          </w:tcPr>
          <w:p w:rsidR="000F2E72" w:rsidRDefault="000F2E72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2" w:type="dxa"/>
          </w:tcPr>
          <w:p w:rsidR="000F2E72" w:rsidRPr="000F2E72" w:rsidRDefault="000F2E72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СПбГУПТД</w:t>
            </w:r>
            <w:proofErr w:type="spellEnd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1" w:type="dxa"/>
          </w:tcPr>
          <w:p w:rsidR="000F2E72" w:rsidRPr="000F2E72" w:rsidRDefault="000F2E72" w:rsidP="000F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Штаба студенческих отрядов вуза</w:t>
            </w:r>
          </w:p>
        </w:tc>
        <w:tc>
          <w:tcPr>
            <w:tcW w:w="1153" w:type="dxa"/>
          </w:tcPr>
          <w:p w:rsidR="000F2E72" w:rsidRPr="000F2E72" w:rsidRDefault="000F2E72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 мая</w:t>
            </w:r>
          </w:p>
        </w:tc>
        <w:tc>
          <w:tcPr>
            <w:tcW w:w="2014" w:type="dxa"/>
          </w:tcPr>
          <w:p w:rsidR="000F2E72" w:rsidRPr="000F2E72" w:rsidRDefault="001E5108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различных площадках Санкт-Петербурга и университета</w:t>
            </w:r>
          </w:p>
        </w:tc>
        <w:tc>
          <w:tcPr>
            <w:tcW w:w="1498" w:type="dxa"/>
          </w:tcPr>
          <w:p w:rsidR="000F2E72" w:rsidRPr="000F2E72" w:rsidRDefault="001E5108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10" w:type="dxa"/>
          </w:tcPr>
          <w:p w:rsidR="001E5108" w:rsidRDefault="001E5108" w:rsidP="001E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проблему.</w:t>
            </w:r>
          </w:p>
          <w:p w:rsidR="000F2E72" w:rsidRDefault="001E5108" w:rsidP="001E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хещтегом</w:t>
            </w:r>
            <w:proofErr w:type="spellEnd"/>
          </w:p>
          <w:p w:rsidR="001E5108" w:rsidRPr="001E5108" w:rsidRDefault="001E5108" w:rsidP="001E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СтопВИЧ</w:t>
            </w:r>
            <w:proofErr w:type="spellEnd"/>
            <w:r w:rsidRPr="001E51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</w:p>
        </w:tc>
      </w:tr>
      <w:tr w:rsidR="00146E92" w:rsidTr="00275549">
        <w:tc>
          <w:tcPr>
            <w:tcW w:w="702" w:type="dxa"/>
          </w:tcPr>
          <w:p w:rsidR="00146E92" w:rsidRDefault="00146E92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146E92" w:rsidRPr="000F2E72" w:rsidRDefault="00146E92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СПбГУПТД</w:t>
            </w:r>
            <w:proofErr w:type="spellEnd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1" w:type="dxa"/>
          </w:tcPr>
          <w:p w:rsidR="00146E92" w:rsidRDefault="00146E92" w:rsidP="000F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Межвузовский студенческий форум «Остановим СПИД вместе!»</w:t>
            </w:r>
          </w:p>
        </w:tc>
        <w:tc>
          <w:tcPr>
            <w:tcW w:w="1153" w:type="dxa"/>
          </w:tcPr>
          <w:p w:rsidR="00146E92" w:rsidRDefault="00146E92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014" w:type="dxa"/>
          </w:tcPr>
          <w:p w:rsidR="00146E92" w:rsidRDefault="00146E92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146E92" w:rsidRDefault="00146E92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Кирочная,д.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98" w:type="dxa"/>
          </w:tcPr>
          <w:p w:rsidR="00146E92" w:rsidRDefault="00146E92" w:rsidP="0027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Делегация – 5 чел.</w:t>
            </w:r>
            <w:bookmarkStart w:id="0" w:name="_GoBack"/>
            <w:bookmarkEnd w:id="0"/>
          </w:p>
        </w:tc>
        <w:tc>
          <w:tcPr>
            <w:tcW w:w="3710" w:type="dxa"/>
          </w:tcPr>
          <w:p w:rsidR="00146E92" w:rsidRDefault="00146E92" w:rsidP="001E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Государственной стратегии противодействия распространению ВИЧ-инфекции в РФ</w:t>
            </w:r>
          </w:p>
        </w:tc>
      </w:tr>
    </w:tbl>
    <w:p w:rsidR="00D158CD" w:rsidRPr="00D158CD" w:rsidRDefault="00D158CD" w:rsidP="00D15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58CD" w:rsidRPr="00D158CD" w:rsidSect="00D158C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10"/>
    <w:rsid w:val="000F2E72"/>
    <w:rsid w:val="00146E92"/>
    <w:rsid w:val="00182110"/>
    <w:rsid w:val="001E5108"/>
    <w:rsid w:val="004203CE"/>
    <w:rsid w:val="00D1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6414F-11CB-4BF3-AD37-BBB2373B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2019-04-30T14:03:00Z</dcterms:created>
  <dcterms:modified xsi:type="dcterms:W3CDTF">2019-04-30T14:41:00Z</dcterms:modified>
</cp:coreProperties>
</file>