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B6" w:rsidRPr="00271DB6" w:rsidRDefault="00271DB6" w:rsidP="00271DB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МЧС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Санкт-</w:t>
      </w:r>
      <w:r w:rsidRPr="00271DB6">
        <w:rPr>
          <w:rFonts w:eastAsiaTheme="minorHAnsi"/>
          <w:sz w:val="28"/>
          <w:szCs w:val="28"/>
          <w:lang w:eastAsia="en-US"/>
        </w:rPr>
        <w:t xml:space="preserve">Петербурга напоминает о смертельной опасности выхода на лёд водоёмов! </w:t>
      </w:r>
    </w:p>
    <w:p w:rsidR="00271DB6" w:rsidRPr="00271DB6" w:rsidRDefault="00271DB6" w:rsidP="00271DB6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Во избежание беды:</w:t>
      </w:r>
    </w:p>
    <w:p w:rsidR="00271DB6" w:rsidRPr="00271DB6" w:rsidRDefault="00271DB6" w:rsidP="00271DB6">
      <w:pPr>
        <w:pStyle w:val="a9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не выходи на лед;</w:t>
      </w:r>
    </w:p>
    <w:p w:rsidR="00271DB6" w:rsidRPr="00271DB6" w:rsidRDefault="00271DB6" w:rsidP="00271DB6">
      <w:pPr>
        <w:pStyle w:val="a9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не проверяй его прочность ударном ноги;</w:t>
      </w:r>
    </w:p>
    <w:p w:rsidR="00271DB6" w:rsidRPr="00271DB6" w:rsidRDefault="00271DB6" w:rsidP="00271DB6">
      <w:pPr>
        <w:pStyle w:val="a9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в темноте не гуляй вблизи водоемов;</w:t>
      </w:r>
    </w:p>
    <w:p w:rsidR="00271DB6" w:rsidRPr="00271DB6" w:rsidRDefault="00271DB6" w:rsidP="00271DB6">
      <w:pPr>
        <w:pStyle w:val="a9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объясни детям опасность прогулок и игр на льду водоемов;</w:t>
      </w:r>
    </w:p>
    <w:p w:rsidR="00271DB6" w:rsidRPr="00271DB6" w:rsidRDefault="00271DB6" w:rsidP="00271DB6">
      <w:pPr>
        <w:pStyle w:val="a9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контролируй досуг детей;</w:t>
      </w:r>
    </w:p>
    <w:p w:rsidR="00271DB6" w:rsidRPr="00271DB6" w:rsidRDefault="00271DB6" w:rsidP="00271DB6">
      <w:pPr>
        <w:pStyle w:val="a9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не игнорируй предупреждающих и запрещающих аншлагов 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1DB6">
        <w:rPr>
          <w:rFonts w:eastAsiaTheme="minorHAnsi"/>
          <w:sz w:val="28"/>
          <w:szCs w:val="28"/>
          <w:lang w:eastAsia="en-US"/>
        </w:rPr>
        <w:t xml:space="preserve">водных объектов. </w:t>
      </w:r>
    </w:p>
    <w:p w:rsidR="00271DB6" w:rsidRPr="00271DB6" w:rsidRDefault="00271DB6" w:rsidP="00271DB6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 xml:space="preserve">Если не прислушался к </w:t>
      </w:r>
      <w:r>
        <w:rPr>
          <w:rFonts w:eastAsiaTheme="minorHAnsi"/>
          <w:sz w:val="28"/>
          <w:szCs w:val="28"/>
          <w:lang w:eastAsia="en-US"/>
        </w:rPr>
        <w:t>советам</w:t>
      </w:r>
      <w:r w:rsidRPr="00271DB6">
        <w:rPr>
          <w:rFonts w:eastAsiaTheme="minorHAnsi"/>
          <w:sz w:val="28"/>
          <w:szCs w:val="28"/>
          <w:lang w:eastAsia="en-US"/>
        </w:rPr>
        <w:t xml:space="preserve"> и провалился под лёд:</w:t>
      </w:r>
    </w:p>
    <w:p w:rsidR="00271DB6" w:rsidRPr="00271DB6" w:rsidRDefault="00271DB6" w:rsidP="00271DB6">
      <w:pPr>
        <w:pStyle w:val="a9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 xml:space="preserve">не паникуй, постарайся </w:t>
      </w:r>
      <w:proofErr w:type="spellStart"/>
      <w:r w:rsidRPr="00271DB6">
        <w:rPr>
          <w:rFonts w:eastAsiaTheme="minorHAnsi"/>
          <w:sz w:val="28"/>
          <w:szCs w:val="28"/>
          <w:lang w:eastAsia="en-US"/>
        </w:rPr>
        <w:t>выровнить</w:t>
      </w:r>
      <w:proofErr w:type="spellEnd"/>
      <w:r w:rsidRPr="00271DB6">
        <w:rPr>
          <w:rFonts w:eastAsiaTheme="minorHAnsi"/>
          <w:sz w:val="28"/>
          <w:szCs w:val="28"/>
          <w:lang w:eastAsia="en-US"/>
        </w:rPr>
        <w:t xml:space="preserve"> дыхание, зови на помощь;</w:t>
      </w:r>
    </w:p>
    <w:p w:rsidR="00271DB6" w:rsidRPr="00271DB6" w:rsidRDefault="00271DB6" w:rsidP="00271DB6">
      <w:pPr>
        <w:pStyle w:val="a9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>повернись в сторону, откуда пришел, там лед уже проверен на прочность;</w:t>
      </w:r>
    </w:p>
    <w:p w:rsidR="00271DB6" w:rsidRPr="00271DB6" w:rsidRDefault="00271DB6" w:rsidP="00271DB6">
      <w:pPr>
        <w:pStyle w:val="a9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 xml:space="preserve">постарайся осторожно лечь на край льда и по очереди вытащить ноги на поверхность; </w:t>
      </w:r>
    </w:p>
    <w:p w:rsidR="003B39CF" w:rsidRDefault="00271DB6" w:rsidP="00271DB6">
      <w:pPr>
        <w:pStyle w:val="a9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sz w:val="28"/>
          <w:szCs w:val="28"/>
          <w:lang w:eastAsia="en-US"/>
        </w:rPr>
        <w:t xml:space="preserve">не вставай, а двигайся к берегу ползком или перекатываясь. </w:t>
      </w:r>
    </w:p>
    <w:p w:rsidR="00271DB6" w:rsidRDefault="00271DB6" w:rsidP="00271DB6">
      <w:pPr>
        <w:pStyle w:val="a9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271DB6" w:rsidRPr="00271DB6" w:rsidRDefault="00271DB6" w:rsidP="00271DB6">
      <w:pPr>
        <w:pStyle w:val="a9"/>
        <w:ind w:left="720"/>
        <w:rPr>
          <w:rFonts w:eastAsiaTheme="minorHAnsi"/>
          <w:sz w:val="28"/>
          <w:szCs w:val="28"/>
          <w:lang w:eastAsia="en-US"/>
        </w:rPr>
      </w:pPr>
      <w:r w:rsidRPr="00271DB6">
        <w:rPr>
          <w:rFonts w:eastAsiaTheme="minorHAnsi"/>
          <w:noProof/>
          <w:sz w:val="28"/>
          <w:szCs w:val="28"/>
        </w:rPr>
        <w:drawing>
          <wp:inline distT="0" distB="0" distL="0" distR="0">
            <wp:extent cx="5250815" cy="3712490"/>
            <wp:effectExtent l="0" t="0" r="6985" b="2540"/>
            <wp:docPr id="3" name="Рисунок 3" descr="C:\Users\Мария\Downloads\WhatsApp Image 2025-01-27 at 22.1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1-27 at 22.13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40" cy="371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DB6" w:rsidRPr="00271D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FE" w:rsidRDefault="002F34FE" w:rsidP="00A879A9">
      <w:pPr>
        <w:spacing w:after="0" w:line="240" w:lineRule="auto"/>
      </w:pPr>
      <w:r>
        <w:separator/>
      </w:r>
    </w:p>
  </w:endnote>
  <w:end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FE" w:rsidRDefault="002F34FE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FE" w:rsidRDefault="002F34FE" w:rsidP="00A879A9">
      <w:pPr>
        <w:spacing w:after="0" w:line="240" w:lineRule="auto"/>
      </w:pPr>
      <w:r>
        <w:separator/>
      </w:r>
    </w:p>
  </w:footnote>
  <w:footnote w:type="continuationSeparator" w:id="0">
    <w:p w:rsidR="002F34FE" w:rsidRDefault="002F34FE" w:rsidP="00A87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0316"/>
    <w:multiLevelType w:val="hybridMultilevel"/>
    <w:tmpl w:val="D85E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3D0A"/>
    <w:multiLevelType w:val="hybridMultilevel"/>
    <w:tmpl w:val="E398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A3E5D"/>
    <w:rsid w:val="001B4DE2"/>
    <w:rsid w:val="00216526"/>
    <w:rsid w:val="00271DB6"/>
    <w:rsid w:val="002F34FE"/>
    <w:rsid w:val="003B39CF"/>
    <w:rsid w:val="006F7BE3"/>
    <w:rsid w:val="008D6194"/>
    <w:rsid w:val="00A879A9"/>
    <w:rsid w:val="00C86005"/>
    <w:rsid w:val="00CB0A50"/>
    <w:rsid w:val="00DC78ED"/>
    <w:rsid w:val="00E00B49"/>
    <w:rsid w:val="00E106A5"/>
    <w:rsid w:val="00E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8B82"/>
  <w15:docId w15:val="{4A781909-13A3-4B8A-AC20-8186436F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2024-10-04T07:10:00Z</dcterms:created>
  <dcterms:modified xsi:type="dcterms:W3CDTF">2025-01-27T19:18:00Z</dcterms:modified>
</cp:coreProperties>
</file>